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A2C6" w14:textId="77777777" w:rsidR="00B321C6" w:rsidRPr="00E9797E" w:rsidRDefault="00B321C6">
      <w:pPr>
        <w:rPr>
          <w:rFonts w:cs="Times New Roman"/>
          <w:szCs w:val="24"/>
        </w:rPr>
      </w:pPr>
    </w:p>
    <w:p w14:paraId="37A18708" w14:textId="77777777" w:rsidR="00E9797E" w:rsidRPr="00E9797E" w:rsidRDefault="00E9797E">
      <w:pPr>
        <w:rPr>
          <w:rFonts w:cs="Times New Roman"/>
          <w:szCs w:val="24"/>
        </w:rPr>
      </w:pPr>
    </w:p>
    <w:p w14:paraId="4AC6168C" w14:textId="77777777" w:rsidR="00E9797E" w:rsidRPr="00E9797E" w:rsidRDefault="00E9797E">
      <w:pPr>
        <w:rPr>
          <w:rFonts w:cs="Times New Roman"/>
          <w:szCs w:val="24"/>
        </w:rPr>
      </w:pPr>
    </w:p>
    <w:p w14:paraId="2C5BCE21" w14:textId="77777777" w:rsidR="00DF2CCD" w:rsidRDefault="00DF2CCD" w:rsidP="00DF2CCD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ASC Executive Committee</w:t>
      </w:r>
    </w:p>
    <w:p w14:paraId="58FF9696" w14:textId="77777777" w:rsidR="00DF2CCD" w:rsidRDefault="00DF2CCD" w:rsidP="00DF2CC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 – Regular Meeting</w:t>
      </w:r>
    </w:p>
    <w:p w14:paraId="6040E716" w14:textId="229F99B9" w:rsidR="00DF2CCD" w:rsidRDefault="003F707A" w:rsidP="00DF2CC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ASC – 141 Conference Room</w:t>
      </w:r>
    </w:p>
    <w:p w14:paraId="34EE14BA" w14:textId="6B99313A" w:rsidR="00DF2CCD" w:rsidRDefault="00DF2CCD" w:rsidP="00DF2CC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4:00</w:t>
      </w:r>
      <w:r w:rsidR="008B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pm  •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February 2</w:t>
      </w:r>
      <w:r w:rsidR="003F707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7D6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F707A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2C9E0654" w14:textId="77777777" w:rsidR="00DF2CCD" w:rsidRDefault="00DF2CCD" w:rsidP="00DF2C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65876D" w14:textId="77777777" w:rsidR="00DF2CCD" w:rsidRDefault="00DF2CCD" w:rsidP="00DF2C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09424D" w14:textId="77777777" w:rsidR="00DF2CCD" w:rsidRDefault="00DF2CCD" w:rsidP="00DF2C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17EC7" w14:textId="23006B2C" w:rsidR="00DF2CCD" w:rsidRPr="005304EC" w:rsidRDefault="00DF2CCD" w:rsidP="003F707A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7" w:hanging="547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5304EC">
        <w:rPr>
          <w:rFonts w:ascii="Times New Roman" w:eastAsia="Times New Roman" w:hAnsi="Times New Roman" w:cs="Times New Roman"/>
          <w:smallCaps/>
          <w:sz w:val="24"/>
          <w:szCs w:val="24"/>
        </w:rPr>
        <w:t>Call to Order</w:t>
      </w:r>
      <w:r w:rsidRPr="005304EC">
        <w:rPr>
          <w:rFonts w:ascii="Times New Roman" w:eastAsia="Times New Roman" w:hAnsi="Times New Roman" w:cs="Times New Roman"/>
          <w:smallCaps/>
          <w:sz w:val="24"/>
          <w:szCs w:val="24"/>
        </w:rPr>
        <w:tab/>
      </w:r>
      <w:r w:rsidR="00BC328D" w:rsidRPr="005304EC">
        <w:rPr>
          <w:rFonts w:ascii="Times New Roman" w:eastAsia="Times New Roman" w:hAnsi="Times New Roman" w:cs="Times New Roman"/>
          <w:smallCaps/>
          <w:sz w:val="24"/>
          <w:szCs w:val="24"/>
        </w:rPr>
        <w:t>Theresa</w:t>
      </w:r>
      <w:r w:rsidR="00A516EE" w:rsidRPr="005304E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Harvey</w:t>
      </w:r>
    </w:p>
    <w:p w14:paraId="252B3568" w14:textId="77777777" w:rsidR="003F707A" w:rsidRDefault="003F707A" w:rsidP="003F707A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0" w:hanging="547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Consent Calendar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  <w:t>Theresa Harvey</w:t>
      </w:r>
    </w:p>
    <w:p w14:paraId="05ACA503" w14:textId="77777777" w:rsidR="003F707A" w:rsidRDefault="003F707A" w:rsidP="003F707A">
      <w:pPr>
        <w:pStyle w:val="ListParagraph"/>
        <w:numPr>
          <w:ilvl w:val="2"/>
          <w:numId w:val="1"/>
        </w:numPr>
        <w:tabs>
          <w:tab w:val="clear" w:pos="2590"/>
          <w:tab w:val="right" w:leader="dot" w:pos="9360"/>
        </w:tabs>
        <w:spacing w:after="160"/>
        <w:ind w:left="1080" w:hanging="547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Approval of the Agenda</w:t>
      </w:r>
    </w:p>
    <w:p w14:paraId="4B43097B" w14:textId="5D636B1F" w:rsidR="003F707A" w:rsidRDefault="003F707A" w:rsidP="003F707A">
      <w:pPr>
        <w:pStyle w:val="ListParagraph"/>
        <w:numPr>
          <w:ilvl w:val="2"/>
          <w:numId w:val="1"/>
        </w:numPr>
        <w:tabs>
          <w:tab w:val="clear" w:pos="2590"/>
          <w:tab w:val="right" w:leader="dot" w:pos="9360"/>
        </w:tabs>
        <w:spacing w:after="160"/>
        <w:ind w:left="1080" w:hanging="547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Approval of 11/29/23 Regular Meeting Minutes</w:t>
      </w:r>
    </w:p>
    <w:p w14:paraId="3F9FC53A" w14:textId="77777777" w:rsidR="00DF2CCD" w:rsidRPr="005304EC" w:rsidRDefault="00DF2CCD" w:rsidP="003F707A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0" w:hanging="54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5304EC">
        <w:rPr>
          <w:rFonts w:ascii="Times New Roman" w:eastAsia="Times New Roman" w:hAnsi="Times New Roman" w:cs="Times New Roman"/>
          <w:smallCaps/>
          <w:sz w:val="24"/>
          <w:szCs w:val="24"/>
        </w:rPr>
        <w:t>Public Comments</w:t>
      </w:r>
    </w:p>
    <w:p w14:paraId="6F5E29B2" w14:textId="77777777" w:rsidR="00DF2CCD" w:rsidRPr="005304EC" w:rsidRDefault="00DF2CCD" w:rsidP="003F707A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7" w:hanging="547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5304EC">
        <w:rPr>
          <w:rFonts w:ascii="Times New Roman" w:eastAsia="Times New Roman" w:hAnsi="Times New Roman" w:cs="Times New Roman"/>
          <w:smallCaps/>
          <w:sz w:val="24"/>
          <w:szCs w:val="24"/>
        </w:rPr>
        <w:t>Executive Director &amp; Financial Reports</w:t>
      </w:r>
      <w:r w:rsidRPr="005304EC">
        <w:rPr>
          <w:rFonts w:ascii="Times New Roman" w:eastAsia="Times New Roman" w:hAnsi="Times New Roman" w:cs="Times New Roman"/>
          <w:smallCaps/>
          <w:sz w:val="24"/>
          <w:szCs w:val="24"/>
        </w:rPr>
        <w:tab/>
        <w:t>Chuck Kissel</w:t>
      </w:r>
    </w:p>
    <w:p w14:paraId="7CD43D32" w14:textId="31067B7F" w:rsidR="00FF739E" w:rsidRPr="008B751D" w:rsidRDefault="00241AC9" w:rsidP="003F707A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7" w:hanging="547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B751D">
        <w:rPr>
          <w:rFonts w:ascii="Times New Roman" w:eastAsia="Times New Roman" w:hAnsi="Times New Roman" w:cs="Times New Roman"/>
          <w:smallCaps/>
          <w:sz w:val="24"/>
          <w:szCs w:val="24"/>
        </w:rPr>
        <w:t>Discussion</w:t>
      </w:r>
      <w:r w:rsidR="00757DBC" w:rsidRPr="008B751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Item</w:t>
      </w:r>
      <w:r w:rsidR="000D1B66" w:rsidRPr="008B751D">
        <w:rPr>
          <w:rFonts w:ascii="Times New Roman" w:eastAsia="Times New Roman" w:hAnsi="Times New Roman" w:cs="Times New Roman"/>
          <w:smallCaps/>
          <w:sz w:val="24"/>
          <w:szCs w:val="24"/>
        </w:rPr>
        <w:t>s</w:t>
      </w:r>
      <w:r w:rsidR="00757DBC" w:rsidRPr="008B751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:  </w:t>
      </w:r>
    </w:p>
    <w:p w14:paraId="2C0D34AF" w14:textId="716D0B7A" w:rsidR="006535EF" w:rsidRPr="008B751D" w:rsidRDefault="007C6D63" w:rsidP="003F707A">
      <w:pPr>
        <w:pStyle w:val="ListParagraph"/>
        <w:numPr>
          <w:ilvl w:val="2"/>
          <w:numId w:val="1"/>
        </w:numPr>
        <w:tabs>
          <w:tab w:val="clear" w:pos="2590"/>
          <w:tab w:val="right" w:leader="dot" w:pos="9360"/>
        </w:tabs>
        <w:spacing w:after="160"/>
        <w:ind w:left="108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Policy </w:t>
      </w:r>
      <w:r w:rsidR="006535EF" w:rsidRPr="008B751D">
        <w:rPr>
          <w:rFonts w:ascii="Times New Roman" w:eastAsia="Times New Roman" w:hAnsi="Times New Roman" w:cs="Times New Roman"/>
          <w:smallCaps/>
          <w:sz w:val="24"/>
          <w:szCs w:val="24"/>
        </w:rPr>
        <w:t>#106 Records Retention</w:t>
      </w:r>
    </w:p>
    <w:p w14:paraId="6B71A49E" w14:textId="32A18798" w:rsidR="006535EF" w:rsidRPr="008B751D" w:rsidRDefault="007C6D63" w:rsidP="003F707A">
      <w:pPr>
        <w:pStyle w:val="ListParagraph"/>
        <w:numPr>
          <w:ilvl w:val="2"/>
          <w:numId w:val="1"/>
        </w:numPr>
        <w:tabs>
          <w:tab w:val="clear" w:pos="2590"/>
          <w:tab w:val="right" w:leader="dot" w:pos="9360"/>
        </w:tabs>
        <w:spacing w:after="160"/>
        <w:ind w:left="108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Policy </w:t>
      </w:r>
      <w:r w:rsidR="006535EF" w:rsidRPr="008B751D">
        <w:rPr>
          <w:rFonts w:ascii="Times New Roman" w:eastAsia="Times New Roman" w:hAnsi="Times New Roman" w:cs="Times New Roman"/>
          <w:smallCaps/>
          <w:sz w:val="24"/>
          <w:szCs w:val="24"/>
        </w:rPr>
        <w:t>#108 Conflict of Interest – Board</w:t>
      </w:r>
    </w:p>
    <w:p w14:paraId="2EA6D7B2" w14:textId="1DC6036B" w:rsidR="006535EF" w:rsidRPr="008B751D" w:rsidRDefault="007C6D63" w:rsidP="003F707A">
      <w:pPr>
        <w:pStyle w:val="ListParagraph"/>
        <w:numPr>
          <w:ilvl w:val="2"/>
          <w:numId w:val="1"/>
        </w:numPr>
        <w:tabs>
          <w:tab w:val="clear" w:pos="2590"/>
          <w:tab w:val="right" w:leader="dot" w:pos="9360"/>
        </w:tabs>
        <w:spacing w:after="160"/>
        <w:ind w:left="108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Policy </w:t>
      </w:r>
      <w:r w:rsidR="006535EF" w:rsidRPr="008B751D">
        <w:rPr>
          <w:rFonts w:ascii="Times New Roman" w:eastAsia="Times New Roman" w:hAnsi="Times New Roman" w:cs="Times New Roman"/>
          <w:smallCaps/>
          <w:sz w:val="24"/>
          <w:szCs w:val="24"/>
        </w:rPr>
        <w:t>#109 Travel</w:t>
      </w:r>
    </w:p>
    <w:p w14:paraId="267490C5" w14:textId="604F275C" w:rsidR="006535EF" w:rsidRPr="008B751D" w:rsidRDefault="007C6D63" w:rsidP="003F707A">
      <w:pPr>
        <w:pStyle w:val="ListParagraph"/>
        <w:numPr>
          <w:ilvl w:val="2"/>
          <w:numId w:val="1"/>
        </w:numPr>
        <w:tabs>
          <w:tab w:val="clear" w:pos="2590"/>
          <w:tab w:val="right" w:leader="dot" w:pos="9360"/>
        </w:tabs>
        <w:spacing w:after="160"/>
        <w:ind w:left="108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Policy </w:t>
      </w:r>
      <w:r w:rsidR="006535EF" w:rsidRPr="008B751D">
        <w:rPr>
          <w:rFonts w:ascii="Times New Roman" w:eastAsia="Times New Roman" w:hAnsi="Times New Roman" w:cs="Times New Roman"/>
          <w:smallCaps/>
          <w:sz w:val="24"/>
          <w:szCs w:val="24"/>
        </w:rPr>
        <w:t>#110 Open Meetings</w:t>
      </w:r>
    </w:p>
    <w:p w14:paraId="2504F2A8" w14:textId="1D4FF75A" w:rsidR="00DB1D6D" w:rsidRDefault="00DB1D6D" w:rsidP="003F707A">
      <w:pPr>
        <w:pStyle w:val="ListParagraph"/>
        <w:numPr>
          <w:ilvl w:val="2"/>
          <w:numId w:val="1"/>
        </w:numPr>
        <w:tabs>
          <w:tab w:val="clear" w:pos="2590"/>
          <w:tab w:val="right" w:leader="dot" w:pos="9360"/>
        </w:tabs>
        <w:spacing w:after="160"/>
        <w:ind w:left="108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8B751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Board </w:t>
      </w:r>
      <w:r w:rsidR="005304EC" w:rsidRPr="008B751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of </w:t>
      </w:r>
      <w:r w:rsidR="009E08BD" w:rsidRPr="008B751D">
        <w:rPr>
          <w:rFonts w:ascii="Times New Roman" w:eastAsia="Times New Roman" w:hAnsi="Times New Roman" w:cs="Times New Roman"/>
          <w:smallCaps/>
          <w:sz w:val="24"/>
          <w:szCs w:val="24"/>
        </w:rPr>
        <w:t>Director</w:t>
      </w:r>
      <w:r w:rsidR="005304EC" w:rsidRPr="008B751D">
        <w:rPr>
          <w:rFonts w:ascii="Times New Roman" w:eastAsia="Times New Roman" w:hAnsi="Times New Roman" w:cs="Times New Roman"/>
          <w:smallCaps/>
          <w:sz w:val="24"/>
          <w:szCs w:val="24"/>
        </w:rPr>
        <w:t>s</w:t>
      </w:r>
      <w:r w:rsidR="009E08BD" w:rsidRPr="008B751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Pr="008B751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Size </w:t>
      </w:r>
      <w:r w:rsidR="00A05F2B">
        <w:rPr>
          <w:rFonts w:ascii="Times New Roman" w:eastAsia="Times New Roman" w:hAnsi="Times New Roman" w:cs="Times New Roman"/>
          <w:smallCaps/>
          <w:sz w:val="24"/>
          <w:szCs w:val="24"/>
        </w:rPr>
        <w:t>&amp;</w:t>
      </w:r>
      <w:r w:rsidRPr="005304E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="00A05F2B">
        <w:rPr>
          <w:rFonts w:ascii="Times New Roman" w:eastAsia="Times New Roman" w:hAnsi="Times New Roman" w:cs="Times New Roman"/>
          <w:smallCaps/>
          <w:sz w:val="24"/>
          <w:szCs w:val="24"/>
        </w:rPr>
        <w:t>Composition</w:t>
      </w:r>
    </w:p>
    <w:p w14:paraId="31FEFAAA" w14:textId="0E0816D4" w:rsidR="0093108E" w:rsidRPr="005304EC" w:rsidRDefault="0093108E" w:rsidP="003F707A">
      <w:pPr>
        <w:pStyle w:val="ListParagraph"/>
        <w:numPr>
          <w:ilvl w:val="2"/>
          <w:numId w:val="1"/>
        </w:numPr>
        <w:tabs>
          <w:tab w:val="clear" w:pos="2590"/>
          <w:tab w:val="right" w:leader="dot" w:pos="9360"/>
        </w:tabs>
        <w:spacing w:after="160"/>
        <w:ind w:left="108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VEBA/Post Retirement Over-Funded Position</w:t>
      </w:r>
    </w:p>
    <w:p w14:paraId="63C697D8" w14:textId="3FC9DA4E" w:rsidR="00DF2CCD" w:rsidRPr="005304EC" w:rsidRDefault="00DF2CCD" w:rsidP="003F707A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0" w:hanging="54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5304EC">
        <w:rPr>
          <w:rFonts w:ascii="Times New Roman" w:eastAsia="Times New Roman" w:hAnsi="Times New Roman" w:cs="Times New Roman"/>
          <w:smallCaps/>
          <w:sz w:val="24"/>
          <w:szCs w:val="24"/>
        </w:rPr>
        <w:t>Announcements:</w:t>
      </w:r>
    </w:p>
    <w:p w14:paraId="54BC3433" w14:textId="6B61BE5D" w:rsidR="00DF2CCD" w:rsidRPr="005304EC" w:rsidRDefault="00DF2CCD" w:rsidP="003F707A">
      <w:pPr>
        <w:numPr>
          <w:ilvl w:val="0"/>
          <w:numId w:val="2"/>
        </w:numPr>
        <w:tabs>
          <w:tab w:val="left" w:pos="900"/>
        </w:tabs>
        <w:spacing w:after="160"/>
        <w:ind w:left="540" w:firstLine="0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5304EC">
        <w:rPr>
          <w:rFonts w:ascii="Times New Roman" w:eastAsia="Times New Roman" w:hAnsi="Times New Roman" w:cs="Times New Roman"/>
          <w:smallCaps/>
          <w:sz w:val="24"/>
          <w:szCs w:val="24"/>
        </w:rPr>
        <w:t>Board Meeting – Thu 03/</w:t>
      </w:r>
      <w:r w:rsidR="00475427">
        <w:rPr>
          <w:rFonts w:ascii="Times New Roman" w:eastAsia="Times New Roman" w:hAnsi="Times New Roman" w:cs="Times New Roman"/>
          <w:smallCaps/>
          <w:sz w:val="24"/>
          <w:szCs w:val="24"/>
        </w:rPr>
        <w:t>28</w:t>
      </w:r>
      <w:r w:rsidRPr="005304EC">
        <w:rPr>
          <w:rFonts w:ascii="Times New Roman" w:eastAsia="Times New Roman" w:hAnsi="Times New Roman" w:cs="Times New Roman"/>
          <w:smallCaps/>
          <w:sz w:val="24"/>
          <w:szCs w:val="24"/>
        </w:rPr>
        <w:t>/</w:t>
      </w:r>
      <w:r w:rsidR="00475427">
        <w:rPr>
          <w:rFonts w:ascii="Times New Roman" w:eastAsia="Times New Roman" w:hAnsi="Times New Roman" w:cs="Times New Roman"/>
          <w:smallCaps/>
          <w:sz w:val="24"/>
          <w:szCs w:val="24"/>
        </w:rPr>
        <w:t>24</w:t>
      </w:r>
      <w:r w:rsidRPr="005304EC">
        <w:rPr>
          <w:rFonts w:ascii="Times New Roman" w:eastAsia="Times New Roman" w:hAnsi="Times New Roman" w:cs="Times New Roman"/>
          <w:smallCaps/>
          <w:sz w:val="24"/>
          <w:szCs w:val="24"/>
        </w:rPr>
        <w:t>, 3:30 pm</w:t>
      </w:r>
    </w:p>
    <w:p w14:paraId="532B7699" w14:textId="75F8AB67" w:rsidR="00DF2CCD" w:rsidRPr="005304EC" w:rsidRDefault="00DF2CCD" w:rsidP="003F707A">
      <w:pPr>
        <w:numPr>
          <w:ilvl w:val="0"/>
          <w:numId w:val="2"/>
        </w:numPr>
        <w:tabs>
          <w:tab w:val="left" w:pos="900"/>
        </w:tabs>
        <w:spacing w:after="160"/>
        <w:ind w:left="540" w:firstLine="0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proofErr w:type="spellStart"/>
      <w:r w:rsidRPr="005304EC">
        <w:rPr>
          <w:rFonts w:ascii="Times New Roman" w:eastAsia="Times New Roman" w:hAnsi="Times New Roman" w:cs="Times New Roman"/>
          <w:smallCaps/>
          <w:sz w:val="24"/>
          <w:szCs w:val="24"/>
        </w:rPr>
        <w:t>ExComm</w:t>
      </w:r>
      <w:proofErr w:type="spellEnd"/>
      <w:r w:rsidRPr="005304E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Meeting – Thu 04/</w:t>
      </w:r>
      <w:r w:rsidR="00475427">
        <w:rPr>
          <w:rFonts w:ascii="Times New Roman" w:eastAsia="Times New Roman" w:hAnsi="Times New Roman" w:cs="Times New Roman"/>
          <w:smallCaps/>
          <w:sz w:val="24"/>
          <w:szCs w:val="24"/>
        </w:rPr>
        <w:t>25</w:t>
      </w:r>
      <w:r w:rsidRPr="005304EC">
        <w:rPr>
          <w:rFonts w:ascii="Times New Roman" w:eastAsia="Times New Roman" w:hAnsi="Times New Roman" w:cs="Times New Roman"/>
          <w:smallCaps/>
          <w:sz w:val="24"/>
          <w:szCs w:val="24"/>
        </w:rPr>
        <w:t>/</w:t>
      </w:r>
      <w:r w:rsidR="00475427">
        <w:rPr>
          <w:rFonts w:ascii="Times New Roman" w:eastAsia="Times New Roman" w:hAnsi="Times New Roman" w:cs="Times New Roman"/>
          <w:smallCaps/>
          <w:sz w:val="24"/>
          <w:szCs w:val="24"/>
        </w:rPr>
        <w:t>24</w:t>
      </w:r>
      <w:r w:rsidRPr="005304EC">
        <w:rPr>
          <w:rFonts w:ascii="Times New Roman" w:eastAsia="Times New Roman" w:hAnsi="Times New Roman" w:cs="Times New Roman"/>
          <w:smallCaps/>
          <w:sz w:val="24"/>
          <w:szCs w:val="24"/>
        </w:rPr>
        <w:t>, 4:00 pm</w:t>
      </w:r>
    </w:p>
    <w:p w14:paraId="45719EE7" w14:textId="4D14C817" w:rsidR="00DF2CCD" w:rsidRPr="005304EC" w:rsidRDefault="00DF2CCD" w:rsidP="003F707A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60"/>
        <w:ind w:left="540" w:hanging="54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5304EC">
        <w:rPr>
          <w:rFonts w:ascii="Times New Roman" w:eastAsia="Times New Roman" w:hAnsi="Times New Roman" w:cs="Times New Roman"/>
          <w:smallCaps/>
          <w:sz w:val="24"/>
          <w:szCs w:val="24"/>
        </w:rPr>
        <w:t>Adjournment</w:t>
      </w:r>
      <w:r w:rsidRPr="005304EC">
        <w:rPr>
          <w:rFonts w:ascii="Times New Roman" w:eastAsia="Times New Roman" w:hAnsi="Times New Roman" w:cs="Times New Roman"/>
          <w:smallCaps/>
          <w:sz w:val="24"/>
          <w:szCs w:val="24"/>
        </w:rPr>
        <w:tab/>
      </w:r>
      <w:r w:rsidR="00BC328D" w:rsidRPr="005304EC">
        <w:rPr>
          <w:rFonts w:ascii="Times New Roman" w:eastAsia="Times New Roman" w:hAnsi="Times New Roman" w:cs="Times New Roman"/>
          <w:smallCaps/>
          <w:sz w:val="24"/>
          <w:szCs w:val="24"/>
        </w:rPr>
        <w:t>Theresa</w:t>
      </w:r>
      <w:r w:rsidR="00A516EE" w:rsidRPr="005304E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Harvey</w:t>
      </w:r>
    </w:p>
    <w:sectPr w:rsidR="00DF2CCD" w:rsidRPr="005304EC" w:rsidSect="00ED607F">
      <w:headerReference w:type="first" r:id="rId7"/>
      <w:footerReference w:type="first" r:id="rId8"/>
      <w:pgSz w:w="12240" w:h="15840" w:code="1"/>
      <w:pgMar w:top="1440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D290" w14:textId="77777777" w:rsidR="00CE7F81" w:rsidRDefault="00CE7F81" w:rsidP="00E9797E">
      <w:r>
        <w:separator/>
      </w:r>
    </w:p>
  </w:endnote>
  <w:endnote w:type="continuationSeparator" w:id="0">
    <w:p w14:paraId="2412C228" w14:textId="77777777" w:rsidR="00CE7F81" w:rsidRDefault="00CE7F81" w:rsidP="00E9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7339" w14:textId="77777777" w:rsidR="00ED607F" w:rsidRPr="000A2AD0" w:rsidRDefault="000A2AD0" w:rsidP="000D2BCA">
    <w:pPr>
      <w:ind w:left="-1080" w:right="-1080"/>
      <w:jc w:val="center"/>
      <w:rPr>
        <w:color w:val="1E4365"/>
        <w:spacing w:val="30"/>
      </w:rPr>
    </w:pPr>
    <w:r w:rsidRPr="000A2AD0">
      <w:rPr>
        <w:rFonts w:ascii="Garamond" w:eastAsia="Times" w:hAnsi="Garamond" w:cs="Times New Roman"/>
        <w:smallCaps/>
        <w:color w:val="1E4365"/>
        <w:spacing w:val="30"/>
        <w:szCs w:val="24"/>
      </w:rPr>
      <w:t>www.csufASC.org • 1121 N State College Blvd</w:t>
    </w:r>
    <w:r w:rsidR="00ED607F" w:rsidRPr="000A2AD0">
      <w:rPr>
        <w:rFonts w:ascii="Garamond" w:eastAsia="Times" w:hAnsi="Garamond" w:cs="Times New Roman"/>
        <w:smallCaps/>
        <w:color w:val="1E4365"/>
        <w:spacing w:val="30"/>
        <w:szCs w:val="24"/>
      </w:rPr>
      <w:t xml:space="preserve"> • Fullerton • California • 92831-3</w:t>
    </w:r>
    <w:r w:rsidRPr="000A2AD0">
      <w:rPr>
        <w:rFonts w:ascii="Garamond" w:eastAsia="Times" w:hAnsi="Garamond" w:cs="Times New Roman"/>
        <w:smallCaps/>
        <w:color w:val="1E4365"/>
        <w:spacing w:val="30"/>
        <w:szCs w:val="24"/>
      </w:rPr>
      <w:t>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D29A" w14:textId="77777777" w:rsidR="00CE7F81" w:rsidRDefault="00CE7F81" w:rsidP="00E9797E">
      <w:r>
        <w:separator/>
      </w:r>
    </w:p>
  </w:footnote>
  <w:footnote w:type="continuationSeparator" w:id="0">
    <w:p w14:paraId="6E3947FF" w14:textId="77777777" w:rsidR="00CE7F81" w:rsidRDefault="00CE7F81" w:rsidP="00E97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D27D" w14:textId="77777777" w:rsidR="00ED607F" w:rsidRDefault="00ED607F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0" allowOverlap="0" wp14:anchorId="1EFD016E" wp14:editId="6B2C8E62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286000" cy="704088"/>
          <wp:effectExtent l="0" t="0" r="0" b="1270"/>
          <wp:wrapNone/>
          <wp:docPr id="1" name="Picture 1" descr="ASC-log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C-logo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47" t="21739" r="12689" b="27950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04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575A2"/>
    <w:multiLevelType w:val="hybridMultilevel"/>
    <w:tmpl w:val="15107B06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74345012"/>
    <w:multiLevelType w:val="hybridMultilevel"/>
    <w:tmpl w:val="C48CB7C2"/>
    <w:lvl w:ilvl="0" w:tplc="8DF69BF8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</w:lvl>
    <w:lvl w:ilvl="1" w:tplc="040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2" w:tplc="2E6E76EC">
      <w:start w:val="1"/>
      <w:numFmt w:val="upperLetter"/>
      <w:lvlText w:val="%3."/>
      <w:lvlJc w:val="left"/>
      <w:pPr>
        <w:tabs>
          <w:tab w:val="num" w:pos="2590"/>
        </w:tabs>
        <w:ind w:left="2590" w:hanging="540"/>
      </w:pPr>
    </w:lvl>
    <w:lvl w:ilvl="3" w:tplc="0409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num w:numId="1" w16cid:durableId="1402288483">
    <w:abstractNumId w:val="1"/>
  </w:num>
  <w:num w:numId="2" w16cid:durableId="1452700657">
    <w:abstractNumId w:val="0"/>
  </w:num>
  <w:num w:numId="3" w16cid:durableId="1218053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CD"/>
    <w:rsid w:val="00063BE3"/>
    <w:rsid w:val="000A2AD0"/>
    <w:rsid w:val="000D1B66"/>
    <w:rsid w:val="000D1C52"/>
    <w:rsid w:val="000D2BCA"/>
    <w:rsid w:val="000E48C9"/>
    <w:rsid w:val="00143144"/>
    <w:rsid w:val="001B70A7"/>
    <w:rsid w:val="002270B3"/>
    <w:rsid w:val="002323D5"/>
    <w:rsid w:val="002419AA"/>
    <w:rsid w:val="00241AC9"/>
    <w:rsid w:val="00244AA4"/>
    <w:rsid w:val="0027523A"/>
    <w:rsid w:val="00375297"/>
    <w:rsid w:val="00375F6D"/>
    <w:rsid w:val="003B47E1"/>
    <w:rsid w:val="003F20A3"/>
    <w:rsid w:val="003F4259"/>
    <w:rsid w:val="003F707A"/>
    <w:rsid w:val="004373E1"/>
    <w:rsid w:val="00454D11"/>
    <w:rsid w:val="00475427"/>
    <w:rsid w:val="004D6E21"/>
    <w:rsid w:val="005304EC"/>
    <w:rsid w:val="005377B0"/>
    <w:rsid w:val="00541364"/>
    <w:rsid w:val="00545998"/>
    <w:rsid w:val="00562BE4"/>
    <w:rsid w:val="005A10BD"/>
    <w:rsid w:val="005A59C4"/>
    <w:rsid w:val="005D352D"/>
    <w:rsid w:val="00621E7B"/>
    <w:rsid w:val="00647749"/>
    <w:rsid w:val="006535EF"/>
    <w:rsid w:val="006B499C"/>
    <w:rsid w:val="00712A0A"/>
    <w:rsid w:val="00757DBC"/>
    <w:rsid w:val="00767E51"/>
    <w:rsid w:val="007C6D63"/>
    <w:rsid w:val="007E59EF"/>
    <w:rsid w:val="00805F3D"/>
    <w:rsid w:val="008356E2"/>
    <w:rsid w:val="008B751D"/>
    <w:rsid w:val="008D4AF7"/>
    <w:rsid w:val="0093108E"/>
    <w:rsid w:val="00956133"/>
    <w:rsid w:val="009E08BD"/>
    <w:rsid w:val="00A02428"/>
    <w:rsid w:val="00A05F2B"/>
    <w:rsid w:val="00A17D67"/>
    <w:rsid w:val="00A516EE"/>
    <w:rsid w:val="00A57451"/>
    <w:rsid w:val="00A92452"/>
    <w:rsid w:val="00AE6E70"/>
    <w:rsid w:val="00B321C6"/>
    <w:rsid w:val="00B45271"/>
    <w:rsid w:val="00BC328D"/>
    <w:rsid w:val="00BF200D"/>
    <w:rsid w:val="00BF32B4"/>
    <w:rsid w:val="00CE7F81"/>
    <w:rsid w:val="00D47582"/>
    <w:rsid w:val="00DB1D6D"/>
    <w:rsid w:val="00DF2CCD"/>
    <w:rsid w:val="00E9797E"/>
    <w:rsid w:val="00ED607F"/>
    <w:rsid w:val="00F13E32"/>
    <w:rsid w:val="00F51604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441F9"/>
  <w15:docId w15:val="{55E01278-0030-403C-B7DA-617F23A0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C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97E"/>
  </w:style>
  <w:style w:type="paragraph" w:styleId="Footer">
    <w:name w:val="footer"/>
    <w:basedOn w:val="Normal"/>
    <w:link w:val="FooterChar"/>
    <w:uiPriority w:val="99"/>
    <w:unhideWhenUsed/>
    <w:rsid w:val="00E97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97E"/>
  </w:style>
  <w:style w:type="paragraph" w:styleId="BalloonText">
    <w:name w:val="Balloon Text"/>
    <w:basedOn w:val="Normal"/>
    <w:link w:val="BalloonTextChar"/>
    <w:uiPriority w:val="99"/>
    <w:semiHidden/>
    <w:unhideWhenUsed/>
    <w:rsid w:val="00ED6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0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2A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 ASC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Ehl, Ann</dc:creator>
  <cp:keywords/>
  <dc:description/>
  <cp:lastModifiedBy>Kissel, Chuck</cp:lastModifiedBy>
  <cp:revision>11</cp:revision>
  <cp:lastPrinted>2023-02-17T18:48:00Z</cp:lastPrinted>
  <dcterms:created xsi:type="dcterms:W3CDTF">2023-02-16T21:53:00Z</dcterms:created>
  <dcterms:modified xsi:type="dcterms:W3CDTF">2024-02-22T16:08:00Z</dcterms:modified>
</cp:coreProperties>
</file>